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51C" w:rsidRDefault="00520933" w:rsidP="00520933">
      <w:pPr>
        <w:jc w:val="center"/>
        <w:rPr>
          <w:rFonts w:ascii="Comic Sans MS" w:hAnsi="Comic Sans MS"/>
          <w:b/>
          <w:u w:val="single"/>
        </w:rPr>
      </w:pPr>
      <w:r>
        <w:rPr>
          <w:rFonts w:ascii="Comic Sans MS" w:hAnsi="Comic Sans MS"/>
          <w:b/>
          <w:u w:val="single"/>
        </w:rPr>
        <w:t>Övningsuppgifter h</w:t>
      </w:r>
      <w:bookmarkStart w:id="0" w:name="_GoBack"/>
      <w:bookmarkEnd w:id="0"/>
      <w:r w:rsidRPr="00520933">
        <w:rPr>
          <w:rFonts w:ascii="Comic Sans MS" w:hAnsi="Comic Sans MS"/>
          <w:b/>
          <w:u w:val="single"/>
        </w:rPr>
        <w:t>alveringstid</w:t>
      </w:r>
    </w:p>
    <w:p w:rsidR="00520933" w:rsidRDefault="00520933" w:rsidP="00520933">
      <w:pPr>
        <w:jc w:val="center"/>
        <w:rPr>
          <w:rFonts w:ascii="Comic Sans MS" w:hAnsi="Comic Sans MS"/>
          <w:b/>
          <w:u w:val="single"/>
        </w:rPr>
      </w:pPr>
    </w:p>
    <w:p w:rsidR="00520933" w:rsidRDefault="00520933" w:rsidP="00520933">
      <w:pPr>
        <w:ind w:left="1304"/>
        <w:rPr>
          <w:rFonts w:ascii="Comic Sans MS" w:hAnsi="Comic Sans MS"/>
          <w:i/>
        </w:rPr>
      </w:pPr>
      <w:r w:rsidRPr="00520933">
        <w:rPr>
          <w:rFonts w:ascii="Comic Sans MS" w:hAnsi="Comic Sans MS"/>
          <w:b/>
          <w:i/>
        </w:rPr>
        <w:t>Halveringstid=</w:t>
      </w:r>
      <w:r>
        <w:rPr>
          <w:rFonts w:ascii="Comic Sans MS" w:hAnsi="Comic Sans MS"/>
          <w:b/>
          <w:i/>
        </w:rPr>
        <w:t xml:space="preserve"> </w:t>
      </w:r>
      <w:r w:rsidRPr="00520933">
        <w:rPr>
          <w:rFonts w:ascii="Comic Sans MS" w:hAnsi="Comic Sans MS"/>
          <w:i/>
        </w:rPr>
        <w:t>den tid det tar innan hälften av atomkärnorna ett radioaktivt ämne sönderfallit</w:t>
      </w:r>
    </w:p>
    <w:p w:rsidR="00520933" w:rsidRDefault="00520933" w:rsidP="00520933">
      <w:pPr>
        <w:ind w:left="1304"/>
        <w:rPr>
          <w:rFonts w:ascii="Comic Sans MS" w:hAnsi="Comic Sans MS"/>
          <w:b/>
          <w:i/>
        </w:rPr>
      </w:pPr>
    </w:p>
    <w:p w:rsidR="00520933" w:rsidRDefault="00520933" w:rsidP="00520933">
      <w:pPr>
        <w:ind w:left="1304"/>
        <w:jc w:val="both"/>
        <w:rPr>
          <w:rFonts w:ascii="Comic Sans MS" w:hAnsi="Comic Sans MS"/>
          <w:b/>
          <w:i/>
        </w:rPr>
      </w:pPr>
    </w:p>
    <w:p w:rsidR="00520933" w:rsidRDefault="00520933" w:rsidP="00520933">
      <w:pPr>
        <w:pStyle w:val="Liststycke"/>
        <w:numPr>
          <w:ilvl w:val="0"/>
          <w:numId w:val="1"/>
        </w:numPr>
        <w:jc w:val="both"/>
        <w:rPr>
          <w:rFonts w:ascii="Comic Sans MS" w:hAnsi="Comic Sans MS"/>
        </w:rPr>
      </w:pPr>
      <w:r w:rsidRPr="00520933">
        <w:rPr>
          <w:rFonts w:ascii="Comic Sans MS" w:hAnsi="Comic Sans MS"/>
        </w:rPr>
        <w:t>Vismut-214 har halveringstiden 20 minuter. Hur stor del av ämnet finns kvar efter 40 minuter?</w:t>
      </w:r>
    </w:p>
    <w:p w:rsidR="00520933" w:rsidRPr="00520933" w:rsidRDefault="00520933" w:rsidP="00520933">
      <w:pPr>
        <w:jc w:val="both"/>
        <w:rPr>
          <w:rFonts w:ascii="Comic Sans MS" w:hAnsi="Comic Sans MS"/>
        </w:rPr>
      </w:pPr>
    </w:p>
    <w:p w:rsidR="00520933" w:rsidRDefault="00520933" w:rsidP="00520933">
      <w:pPr>
        <w:pStyle w:val="Liststycke"/>
        <w:numPr>
          <w:ilvl w:val="0"/>
          <w:numId w:val="1"/>
        </w:numPr>
        <w:jc w:val="both"/>
        <w:rPr>
          <w:rFonts w:ascii="Comic Sans MS" w:hAnsi="Comic Sans MS"/>
        </w:rPr>
      </w:pPr>
      <w:r w:rsidRPr="00520933">
        <w:rPr>
          <w:rFonts w:ascii="Comic Sans MS" w:hAnsi="Comic Sans MS"/>
        </w:rPr>
        <w:t>Hur stor del finns kvar efter tre halveringsider?</w:t>
      </w:r>
    </w:p>
    <w:p w:rsidR="00520933" w:rsidRPr="00520933" w:rsidRDefault="00520933" w:rsidP="00520933">
      <w:pPr>
        <w:pStyle w:val="Liststycke"/>
        <w:rPr>
          <w:rFonts w:ascii="Comic Sans MS" w:hAnsi="Comic Sans MS"/>
        </w:rPr>
      </w:pPr>
    </w:p>
    <w:p w:rsidR="00520933" w:rsidRPr="00520933" w:rsidRDefault="00520933" w:rsidP="00520933">
      <w:pPr>
        <w:jc w:val="both"/>
        <w:rPr>
          <w:rFonts w:ascii="Comic Sans MS" w:hAnsi="Comic Sans MS"/>
        </w:rPr>
      </w:pPr>
    </w:p>
    <w:p w:rsidR="00520933" w:rsidRDefault="00520933" w:rsidP="00520933">
      <w:pPr>
        <w:pStyle w:val="Liststycke"/>
        <w:numPr>
          <w:ilvl w:val="0"/>
          <w:numId w:val="1"/>
        </w:numPr>
        <w:jc w:val="both"/>
        <w:rPr>
          <w:rFonts w:ascii="Comic Sans MS" w:hAnsi="Comic Sans MS"/>
        </w:rPr>
      </w:pPr>
      <w:r w:rsidRPr="00520933">
        <w:rPr>
          <w:rFonts w:ascii="Comic Sans MS" w:hAnsi="Comic Sans MS"/>
        </w:rPr>
        <w:t>Strålningen från ett radioaktivt ämne minskar till ¼ på 40 minuter. Vilken är halveringstiden?</w:t>
      </w:r>
    </w:p>
    <w:p w:rsidR="00520933" w:rsidRPr="00520933" w:rsidRDefault="00520933" w:rsidP="00520933">
      <w:pPr>
        <w:jc w:val="both"/>
        <w:rPr>
          <w:rFonts w:ascii="Comic Sans MS" w:hAnsi="Comic Sans MS"/>
        </w:rPr>
      </w:pPr>
    </w:p>
    <w:p w:rsidR="00520933" w:rsidRDefault="00520933" w:rsidP="00520933">
      <w:pPr>
        <w:pStyle w:val="Liststycke"/>
        <w:numPr>
          <w:ilvl w:val="0"/>
          <w:numId w:val="1"/>
        </w:numPr>
        <w:jc w:val="both"/>
        <w:rPr>
          <w:rFonts w:ascii="Comic Sans MS" w:hAnsi="Comic Sans MS"/>
        </w:rPr>
      </w:pPr>
      <w:r w:rsidRPr="00520933">
        <w:rPr>
          <w:rFonts w:ascii="Comic Sans MS" w:hAnsi="Comic Sans MS"/>
        </w:rPr>
        <w:t>Hur lång är halveringstiden hos ett ämne om strålningen från ämnet minskar till 12,5% på ett dygn?</w:t>
      </w:r>
    </w:p>
    <w:p w:rsidR="00520933" w:rsidRPr="00520933" w:rsidRDefault="00520933" w:rsidP="00520933">
      <w:pPr>
        <w:pStyle w:val="Liststycke"/>
        <w:rPr>
          <w:rFonts w:ascii="Comic Sans MS" w:hAnsi="Comic Sans MS"/>
        </w:rPr>
      </w:pPr>
    </w:p>
    <w:p w:rsidR="00520933" w:rsidRPr="00520933" w:rsidRDefault="00520933" w:rsidP="00520933">
      <w:pPr>
        <w:jc w:val="both"/>
        <w:rPr>
          <w:rFonts w:ascii="Comic Sans MS" w:hAnsi="Comic Sans MS"/>
        </w:rPr>
      </w:pPr>
    </w:p>
    <w:p w:rsidR="00520933" w:rsidRPr="00520933" w:rsidRDefault="00520933" w:rsidP="00520933">
      <w:pPr>
        <w:pStyle w:val="Liststycke"/>
        <w:numPr>
          <w:ilvl w:val="0"/>
          <w:numId w:val="1"/>
        </w:numPr>
        <w:jc w:val="both"/>
        <w:rPr>
          <w:rFonts w:ascii="Comic Sans MS" w:hAnsi="Comic Sans MS"/>
        </w:rPr>
      </w:pPr>
      <w:r w:rsidRPr="00520933">
        <w:rPr>
          <w:rFonts w:ascii="Comic Sans MS" w:hAnsi="Comic Sans MS"/>
        </w:rPr>
        <w:t>Tänk dig att du har 40g av ett radioaktivt ämne med halveringstiden 10 minuter och 10g av ett annat med halveringstiden 20 minuter. Hur länge dröjer det innan det återstår lika mycket av de båda radioaktiva ämnena?</w:t>
      </w:r>
    </w:p>
    <w:sectPr w:rsidR="00520933" w:rsidRPr="005209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E0A9B"/>
    <w:multiLevelType w:val="hybridMultilevel"/>
    <w:tmpl w:val="44F62204"/>
    <w:lvl w:ilvl="0" w:tplc="FBDEF658">
      <w:start w:val="1"/>
      <w:numFmt w:val="decimal"/>
      <w:lvlText w:val="%1."/>
      <w:lvlJc w:val="left"/>
      <w:pPr>
        <w:ind w:left="1664" w:hanging="360"/>
      </w:pPr>
      <w:rPr>
        <w:rFonts w:hint="default"/>
        <w:b/>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933"/>
    <w:rsid w:val="00046247"/>
    <w:rsid w:val="00085270"/>
    <w:rsid w:val="001455AC"/>
    <w:rsid w:val="002424D2"/>
    <w:rsid w:val="0026364D"/>
    <w:rsid w:val="002D0AC7"/>
    <w:rsid w:val="002D15D2"/>
    <w:rsid w:val="00361224"/>
    <w:rsid w:val="00380541"/>
    <w:rsid w:val="003B73ED"/>
    <w:rsid w:val="003C351C"/>
    <w:rsid w:val="003D78D7"/>
    <w:rsid w:val="00423C34"/>
    <w:rsid w:val="00472444"/>
    <w:rsid w:val="004A236D"/>
    <w:rsid w:val="00520933"/>
    <w:rsid w:val="005473FB"/>
    <w:rsid w:val="00594E46"/>
    <w:rsid w:val="005B1556"/>
    <w:rsid w:val="006628A1"/>
    <w:rsid w:val="00697B76"/>
    <w:rsid w:val="006A5EF4"/>
    <w:rsid w:val="006B3400"/>
    <w:rsid w:val="006F2E82"/>
    <w:rsid w:val="00705F95"/>
    <w:rsid w:val="00784E7E"/>
    <w:rsid w:val="007D36DC"/>
    <w:rsid w:val="007E5BB8"/>
    <w:rsid w:val="008045E1"/>
    <w:rsid w:val="0083106B"/>
    <w:rsid w:val="00850DCC"/>
    <w:rsid w:val="008531EC"/>
    <w:rsid w:val="00877B73"/>
    <w:rsid w:val="008D3033"/>
    <w:rsid w:val="008F457B"/>
    <w:rsid w:val="00932C19"/>
    <w:rsid w:val="009567A8"/>
    <w:rsid w:val="00A0398D"/>
    <w:rsid w:val="00A605D7"/>
    <w:rsid w:val="00B406EA"/>
    <w:rsid w:val="00B51FFF"/>
    <w:rsid w:val="00B632DA"/>
    <w:rsid w:val="00BA433E"/>
    <w:rsid w:val="00C016F1"/>
    <w:rsid w:val="00C0475E"/>
    <w:rsid w:val="00C36F40"/>
    <w:rsid w:val="00C61A54"/>
    <w:rsid w:val="00C74C86"/>
    <w:rsid w:val="00CD51D8"/>
    <w:rsid w:val="00CE7320"/>
    <w:rsid w:val="00D55959"/>
    <w:rsid w:val="00E37DAE"/>
    <w:rsid w:val="00E67D70"/>
    <w:rsid w:val="00F73337"/>
    <w:rsid w:val="00F757F1"/>
    <w:rsid w:val="00F80FEE"/>
    <w:rsid w:val="00FA3DBA"/>
    <w:rsid w:val="00FF18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209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20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579</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Huddinge kommun</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Karlsson, Carena</dc:creator>
  <cp:lastModifiedBy>Karlsson, Carena</cp:lastModifiedBy>
  <cp:revision>2</cp:revision>
  <dcterms:created xsi:type="dcterms:W3CDTF">2015-01-07T12:44:00Z</dcterms:created>
  <dcterms:modified xsi:type="dcterms:W3CDTF">2015-01-07T12:44:00Z</dcterms:modified>
</cp:coreProperties>
</file>